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311" w:rsidRDefault="00217311" w:rsidP="00217311">
      <w:pPr>
        <w:spacing w:line="240" w:lineRule="auto"/>
        <w:contextualSpacing/>
      </w:pPr>
      <w:r>
        <w:t>You will make an oral presentation on a specific</w:t>
      </w:r>
    </w:p>
    <w:p w:rsidR="00217311" w:rsidRDefault="00217311" w:rsidP="00217311">
      <w:pPr>
        <w:spacing w:line="240" w:lineRule="auto"/>
        <w:contextualSpacing/>
      </w:pPr>
      <w:r>
        <w:t>topic to your class. You will have 4 minutes to read</w:t>
      </w:r>
    </w:p>
    <w:p w:rsidR="00217311" w:rsidRDefault="00217311" w:rsidP="00217311">
      <w:pPr>
        <w:spacing w:line="240" w:lineRule="auto"/>
        <w:contextualSpacing/>
      </w:pPr>
      <w:r>
        <w:t>the presentation topic and prepare your</w:t>
      </w:r>
    </w:p>
    <w:p w:rsidR="00217311" w:rsidRDefault="00217311" w:rsidP="00217311">
      <w:pPr>
        <w:spacing w:line="240" w:lineRule="auto"/>
        <w:contextualSpacing/>
      </w:pPr>
      <w:r>
        <w:t>presentation. Then you will have 2 minutes to</w:t>
      </w:r>
    </w:p>
    <w:p w:rsidR="00217311" w:rsidRDefault="00217311" w:rsidP="00217311">
      <w:pPr>
        <w:spacing w:line="240" w:lineRule="auto"/>
        <w:contextualSpacing/>
      </w:pPr>
      <w:r>
        <w:t>record your presentation.</w:t>
      </w:r>
    </w:p>
    <w:p w:rsidR="00217311" w:rsidRDefault="00217311" w:rsidP="00217311">
      <w:pPr>
        <w:spacing w:line="240" w:lineRule="auto"/>
        <w:contextualSpacing/>
      </w:pPr>
      <w:r>
        <w:t>In your presentation, compare your own</w:t>
      </w:r>
    </w:p>
    <w:p w:rsidR="00217311" w:rsidRDefault="00217311" w:rsidP="00217311">
      <w:pPr>
        <w:spacing w:line="240" w:lineRule="auto"/>
        <w:contextualSpacing/>
      </w:pPr>
      <w:r>
        <w:t>community to an area of the French-speaking</w:t>
      </w:r>
    </w:p>
    <w:p w:rsidR="00217311" w:rsidRDefault="00217311" w:rsidP="00217311">
      <w:pPr>
        <w:spacing w:line="240" w:lineRule="auto"/>
        <w:contextualSpacing/>
      </w:pPr>
      <w:r>
        <w:t>world with which you are familiar. You should</w:t>
      </w:r>
    </w:p>
    <w:p w:rsidR="00217311" w:rsidRDefault="00217311" w:rsidP="00217311">
      <w:pPr>
        <w:spacing w:line="240" w:lineRule="auto"/>
        <w:contextualSpacing/>
      </w:pPr>
      <w:r>
        <w:t>demonstrate your understanding of cultural features</w:t>
      </w:r>
    </w:p>
    <w:p w:rsidR="00217311" w:rsidRDefault="00217311" w:rsidP="00217311">
      <w:pPr>
        <w:spacing w:line="240" w:lineRule="auto"/>
        <w:contextualSpacing/>
      </w:pPr>
      <w:r>
        <w:t>of the French-speaking world. You should also</w:t>
      </w:r>
    </w:p>
    <w:p w:rsidR="00217311" w:rsidRDefault="00217311" w:rsidP="00217311">
      <w:pPr>
        <w:spacing w:line="240" w:lineRule="auto"/>
        <w:contextualSpacing/>
      </w:pPr>
      <w:r>
        <w:t>organize your presentation clearly.</w:t>
      </w:r>
    </w:p>
    <w:p w:rsidR="00217311" w:rsidRDefault="00217311" w:rsidP="00217311">
      <w:pPr>
        <w:spacing w:line="240" w:lineRule="auto"/>
        <w:contextualSpacing/>
      </w:pPr>
    </w:p>
    <w:p w:rsidR="00217311" w:rsidRDefault="00217311" w:rsidP="00217311">
      <w:pPr>
        <w:spacing w:line="240" w:lineRule="auto"/>
        <w:contextualSpacing/>
      </w:pPr>
      <w:r>
        <w:t xml:space="preserve">You have 1 minute to read the directions for </w:t>
      </w:r>
    </w:p>
    <w:p w:rsidR="00217311" w:rsidRDefault="00217311" w:rsidP="00217311">
      <w:pPr>
        <w:spacing w:line="240" w:lineRule="auto"/>
        <w:contextualSpacing/>
      </w:pPr>
      <w:r>
        <w:t xml:space="preserve">this task. </w:t>
      </w:r>
    </w:p>
    <w:p w:rsidR="00217311" w:rsidRDefault="00217311" w:rsidP="00217311">
      <w:r>
        <w:t xml:space="preserve"> </w:t>
      </w:r>
    </w:p>
    <w:p w:rsidR="00217311" w:rsidRDefault="00217311" w:rsidP="00217311">
      <w:r>
        <w:t xml:space="preserve"> You will now begin this task. </w:t>
      </w:r>
    </w:p>
    <w:p w:rsidR="00217311" w:rsidRDefault="00217311" w:rsidP="00217311">
      <w:r>
        <w:t>Task 4: Cultural Comparison</w:t>
      </w:r>
    </w:p>
    <w:p w:rsidR="00217311" w:rsidRPr="00217311" w:rsidRDefault="00217311" w:rsidP="00217311">
      <w:pPr>
        <w:rPr>
          <w:lang w:val="en-US"/>
        </w:rPr>
      </w:pPr>
      <w:r>
        <w:t>Thème du cours: Les d</w:t>
      </w:r>
      <w:r>
        <w:rPr>
          <w:lang w:val="en-US"/>
        </w:rPr>
        <w:t>éfis mondiaux</w:t>
      </w:r>
    </w:p>
    <w:p w:rsidR="00217311" w:rsidRDefault="00217311" w:rsidP="00217311">
      <w:r>
        <w:t>Sujet de présentation:</w:t>
      </w:r>
    </w:p>
    <w:p w:rsidR="00F2255F" w:rsidRDefault="00217311" w:rsidP="00217311">
      <w:pPr>
        <w:spacing w:line="240" w:lineRule="auto"/>
        <w:contextualSpacing/>
      </w:pPr>
      <w:r>
        <w:t>Quelle est l’attitude des gens de votre communauté en ce qui concerne l’environnement? Comparez vos observations des communautés où vous avez vécu avec vos observations d’une région du monde francophone que vous connaissez. Dans votre exposé, vous pouvez faire référence à ce que vous avez étudié, vécu, observé, etc.</w:t>
      </w:r>
    </w:p>
    <w:sectPr w:rsidR="00F2255F"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217311"/>
    <w:rsid w:val="0009605F"/>
    <w:rsid w:val="000B5F32"/>
    <w:rsid w:val="001135F7"/>
    <w:rsid w:val="001723C0"/>
    <w:rsid w:val="00182F36"/>
    <w:rsid w:val="0019356F"/>
    <w:rsid w:val="001E07EB"/>
    <w:rsid w:val="0020266D"/>
    <w:rsid w:val="00217311"/>
    <w:rsid w:val="002932E0"/>
    <w:rsid w:val="002A22D3"/>
    <w:rsid w:val="0031626E"/>
    <w:rsid w:val="00337F9D"/>
    <w:rsid w:val="003A61F9"/>
    <w:rsid w:val="003E4486"/>
    <w:rsid w:val="00412EC2"/>
    <w:rsid w:val="00417F72"/>
    <w:rsid w:val="004C110A"/>
    <w:rsid w:val="004E6FF7"/>
    <w:rsid w:val="00535FEB"/>
    <w:rsid w:val="005452B6"/>
    <w:rsid w:val="005A344B"/>
    <w:rsid w:val="006176AE"/>
    <w:rsid w:val="00617839"/>
    <w:rsid w:val="006D4108"/>
    <w:rsid w:val="00710F4E"/>
    <w:rsid w:val="007217FC"/>
    <w:rsid w:val="007A3E49"/>
    <w:rsid w:val="007A4856"/>
    <w:rsid w:val="00844759"/>
    <w:rsid w:val="00865733"/>
    <w:rsid w:val="008865F6"/>
    <w:rsid w:val="008A6817"/>
    <w:rsid w:val="008B5411"/>
    <w:rsid w:val="009267F6"/>
    <w:rsid w:val="009648BA"/>
    <w:rsid w:val="00974BB2"/>
    <w:rsid w:val="00993DA7"/>
    <w:rsid w:val="009D1628"/>
    <w:rsid w:val="009D5F41"/>
    <w:rsid w:val="00A60441"/>
    <w:rsid w:val="00BA076A"/>
    <w:rsid w:val="00C10CD3"/>
    <w:rsid w:val="00C33BF2"/>
    <w:rsid w:val="00C52B21"/>
    <w:rsid w:val="00C95355"/>
    <w:rsid w:val="00CE6EA1"/>
    <w:rsid w:val="00D108CF"/>
    <w:rsid w:val="00D81746"/>
    <w:rsid w:val="00DB4BF2"/>
    <w:rsid w:val="00E13465"/>
    <w:rsid w:val="00E41320"/>
    <w:rsid w:val="00E9100E"/>
    <w:rsid w:val="00EB1761"/>
    <w:rsid w:val="00EC3E93"/>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55F"/>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145</Words>
  <Characters>829</Characters>
  <Application>Microsoft Office Word</Application>
  <DocSecurity>0</DocSecurity>
  <Lines>6</Lines>
  <Paragraphs>1</Paragraphs>
  <ScaleCrop>false</ScaleCrop>
  <Company>Ursuline Academy</Company>
  <LinksUpToDate>false</LinksUpToDate>
  <CharactersWithSpaces>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1</cp:revision>
  <dcterms:created xsi:type="dcterms:W3CDTF">2014-05-06T13:02:00Z</dcterms:created>
  <dcterms:modified xsi:type="dcterms:W3CDTF">2014-05-06T13:06:00Z</dcterms:modified>
</cp:coreProperties>
</file>